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7CC62" w14:textId="77777777" w:rsidR="004263F4" w:rsidRDefault="0065204C">
      <w:pPr>
        <w:rPr>
          <w:b/>
          <w:sz w:val="24"/>
          <w:szCs w:val="24"/>
          <w:lang w:val="es-ES_tradnl"/>
        </w:rPr>
      </w:pPr>
      <w:bookmarkStart w:id="0" w:name="_GoBack"/>
      <w:bookmarkEnd w:id="0"/>
      <w:r>
        <w:rPr>
          <w:b/>
          <w:sz w:val="24"/>
          <w:szCs w:val="24"/>
          <w:lang w:val="es-ES_tradnl"/>
        </w:rPr>
        <w:t>PRIMER DIÁLOGO</w:t>
      </w:r>
    </w:p>
    <w:p w14:paraId="6B089B8D" w14:textId="77777777" w:rsidR="002A60FA" w:rsidRPr="002A60FA" w:rsidRDefault="002A60FA" w:rsidP="002A60FA">
      <w:pPr>
        <w:jc w:val="both"/>
        <w:rPr>
          <w:sz w:val="24"/>
          <w:szCs w:val="24"/>
          <w:lang w:val="es-ES_tradnl"/>
        </w:rPr>
      </w:pPr>
      <w:r w:rsidRPr="002A60FA">
        <w:rPr>
          <w:sz w:val="24"/>
          <w:szCs w:val="24"/>
          <w:lang w:val="es-ES_tradnl"/>
        </w:rPr>
        <w:t>Un hombre de unos 40 años viene a la farmacia pidiendo un jarabe para tos seca, pero nos informa que</w:t>
      </w:r>
      <w:r>
        <w:rPr>
          <w:sz w:val="24"/>
          <w:szCs w:val="24"/>
          <w:lang w:val="es-ES_tradnl"/>
        </w:rPr>
        <w:t xml:space="preserve"> es </w:t>
      </w:r>
      <w:r w:rsidRPr="002A60FA">
        <w:rPr>
          <w:sz w:val="24"/>
          <w:szCs w:val="24"/>
          <w:lang w:val="es-ES_tradnl"/>
        </w:rPr>
        <w:t xml:space="preserve">diabético. </w:t>
      </w:r>
    </w:p>
    <w:p w14:paraId="444459CC" w14:textId="77777777" w:rsidR="002A60FA" w:rsidRPr="002A60FA" w:rsidRDefault="002A60FA" w:rsidP="002A60FA">
      <w:pPr>
        <w:jc w:val="both"/>
        <w:rPr>
          <w:sz w:val="24"/>
          <w:szCs w:val="24"/>
          <w:lang w:val="es-ES_tradnl"/>
        </w:rPr>
      </w:pPr>
      <w:r w:rsidRPr="002A60FA">
        <w:rPr>
          <w:sz w:val="24"/>
          <w:szCs w:val="24"/>
          <w:lang w:val="es-ES_tradnl"/>
        </w:rPr>
        <w:t xml:space="preserve">Patología a tener en cuenta: </w:t>
      </w:r>
    </w:p>
    <w:p w14:paraId="0D35BE67" w14:textId="77777777" w:rsidR="002A60FA" w:rsidRDefault="002A60FA" w:rsidP="002A60F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 w:rsidRPr="002A60FA">
        <w:rPr>
          <w:sz w:val="24"/>
          <w:szCs w:val="24"/>
          <w:lang w:val="es-ES_tradnl"/>
        </w:rPr>
        <w:t xml:space="preserve">La </w:t>
      </w:r>
      <w:r w:rsidRPr="002A60FA">
        <w:rPr>
          <w:b/>
          <w:sz w:val="24"/>
          <w:szCs w:val="24"/>
          <w:lang w:val="es-ES_tradnl"/>
        </w:rPr>
        <w:t>diabetes</w:t>
      </w:r>
      <w:r w:rsidRPr="002A60FA">
        <w:rPr>
          <w:sz w:val="24"/>
          <w:szCs w:val="24"/>
          <w:lang w:val="es-ES_tradnl"/>
        </w:rPr>
        <w:t xml:space="preserve"> es una enfermedad en la que los niveles de glucosa</w:t>
      </w:r>
      <w:r>
        <w:rPr>
          <w:sz w:val="24"/>
          <w:szCs w:val="24"/>
          <w:lang w:val="es-ES_tradnl"/>
        </w:rPr>
        <w:t xml:space="preserve">, es decir el azúcar </w:t>
      </w:r>
      <w:r w:rsidRPr="002A60FA">
        <w:rPr>
          <w:sz w:val="24"/>
          <w:szCs w:val="24"/>
          <w:lang w:val="es-ES_tradnl"/>
        </w:rPr>
        <w:t>de la sangre</w:t>
      </w:r>
      <w:r>
        <w:rPr>
          <w:sz w:val="24"/>
          <w:szCs w:val="24"/>
          <w:lang w:val="es-ES_tradnl"/>
        </w:rPr>
        <w:t>,</w:t>
      </w:r>
      <w:r w:rsidRPr="002A60FA">
        <w:rPr>
          <w:sz w:val="24"/>
          <w:szCs w:val="24"/>
          <w:lang w:val="es-ES_tradnl"/>
        </w:rPr>
        <w:t xml:space="preserve"> están muy altos.</w:t>
      </w:r>
    </w:p>
    <w:p w14:paraId="61D64058" w14:textId="77777777" w:rsidR="002A60FA" w:rsidRDefault="002A60FA" w:rsidP="002A60F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La </w:t>
      </w:r>
      <w:r w:rsidRPr="002A60FA">
        <w:rPr>
          <w:b/>
          <w:sz w:val="24"/>
          <w:szCs w:val="24"/>
          <w:lang w:val="es-ES_tradnl"/>
        </w:rPr>
        <w:t>tos seca</w:t>
      </w:r>
      <w:r>
        <w:rPr>
          <w:b/>
          <w:sz w:val="24"/>
          <w:szCs w:val="24"/>
          <w:lang w:val="es-ES_tradnl"/>
        </w:rPr>
        <w:t xml:space="preserve">, </w:t>
      </w:r>
      <w:r>
        <w:rPr>
          <w:sz w:val="24"/>
          <w:szCs w:val="24"/>
          <w:lang w:val="es-ES_tradnl"/>
        </w:rPr>
        <w:t xml:space="preserve">no viene acompañada de mucosidad, </w:t>
      </w:r>
      <w:r w:rsidR="0065204C">
        <w:rPr>
          <w:sz w:val="24"/>
          <w:szCs w:val="24"/>
          <w:lang w:val="es-ES_tradnl"/>
        </w:rPr>
        <w:t xml:space="preserve"> se </w:t>
      </w:r>
      <w:r>
        <w:rPr>
          <w:sz w:val="24"/>
          <w:szCs w:val="24"/>
          <w:lang w:val="es-ES_tradnl"/>
        </w:rPr>
        <w:t xml:space="preserve">suele </w:t>
      </w:r>
      <w:r w:rsidR="0065204C">
        <w:rPr>
          <w:sz w:val="24"/>
          <w:szCs w:val="24"/>
          <w:lang w:val="es-ES_tradnl"/>
        </w:rPr>
        <w:t xml:space="preserve">tener una sensación de irritación de </w:t>
      </w:r>
      <w:r>
        <w:rPr>
          <w:sz w:val="24"/>
          <w:szCs w:val="24"/>
          <w:lang w:val="es-ES_tradnl"/>
        </w:rPr>
        <w:t xml:space="preserve">garganta por infección vírica o alguna </w:t>
      </w:r>
      <w:r w:rsidR="0065204C">
        <w:rPr>
          <w:sz w:val="24"/>
          <w:szCs w:val="24"/>
          <w:lang w:val="es-ES_tradnl"/>
        </w:rPr>
        <w:t>alergia</w:t>
      </w:r>
      <w:r>
        <w:rPr>
          <w:sz w:val="24"/>
          <w:szCs w:val="24"/>
          <w:lang w:val="es-ES_tradnl"/>
        </w:rPr>
        <w:t xml:space="preserve">. </w:t>
      </w:r>
    </w:p>
    <w:p w14:paraId="736F6262" w14:textId="77777777" w:rsidR="0065204C" w:rsidRDefault="0065204C" w:rsidP="0065204C">
      <w:pPr>
        <w:pStyle w:val="Prrafodelista"/>
        <w:jc w:val="both"/>
        <w:rPr>
          <w:sz w:val="24"/>
          <w:szCs w:val="24"/>
          <w:lang w:val="es-ES_tradnl"/>
        </w:rPr>
      </w:pPr>
    </w:p>
    <w:p w14:paraId="131E3175" w14:textId="77777777" w:rsidR="0065204C" w:rsidRDefault="0065204C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Diálogo: C- cliente / TF- técnico de farmacia </w:t>
      </w:r>
    </w:p>
    <w:p w14:paraId="085BFFB1" w14:textId="77777777" w:rsidR="0065204C" w:rsidRDefault="0065204C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Hola, buenos días</w:t>
      </w:r>
      <w:r w:rsidR="00BB3CEB">
        <w:rPr>
          <w:sz w:val="24"/>
          <w:szCs w:val="24"/>
          <w:lang w:val="es-ES_tradnl"/>
        </w:rPr>
        <w:t>.</w:t>
      </w:r>
    </w:p>
    <w:p w14:paraId="4C6CE6E4" w14:textId="77777777" w:rsidR="0065204C" w:rsidRDefault="0065204C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TF: Buenos días, ¿en qué le puedo ayudar?</w:t>
      </w:r>
    </w:p>
    <w:p w14:paraId="08E29E82" w14:textId="77777777" w:rsidR="0002295D" w:rsidRPr="00DC3866" w:rsidRDefault="0002295D" w:rsidP="0065204C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 w:rsidRPr="0002295D">
        <w:rPr>
          <w:sz w:val="24"/>
          <w:szCs w:val="24"/>
          <w:lang w:val="es-ES_tradnl"/>
        </w:rPr>
        <w:t xml:space="preserve">En </w:t>
      </w:r>
      <w:r w:rsidR="00DC3866">
        <w:rPr>
          <w:sz w:val="24"/>
          <w:szCs w:val="24"/>
          <w:lang w:val="es-ES_tradnl"/>
        </w:rPr>
        <w:t>este momento el usuario</w:t>
      </w:r>
      <w:r w:rsidRPr="0002295D">
        <w:rPr>
          <w:sz w:val="24"/>
          <w:szCs w:val="24"/>
          <w:lang w:val="es-ES_tradnl"/>
        </w:rPr>
        <w:t xml:space="preserve"> entra a la farmacia</w:t>
      </w:r>
      <w:r w:rsidR="00DC3866">
        <w:rPr>
          <w:sz w:val="24"/>
          <w:szCs w:val="24"/>
          <w:lang w:val="es-ES_tradnl"/>
        </w:rPr>
        <w:t>, se pone gel hidro-alcohólico</w:t>
      </w:r>
      <w:r w:rsidRPr="0002295D">
        <w:rPr>
          <w:sz w:val="24"/>
          <w:szCs w:val="24"/>
          <w:lang w:val="es-ES_tradnl"/>
        </w:rPr>
        <w:t xml:space="preserve"> y se coloca en la línea de seguridad por la situación actual de COVID,  a una distancia de 1,5m. Yo estoy en frente de él, con las manos a </w:t>
      </w:r>
      <w:r w:rsidR="00DC3866">
        <w:rPr>
          <w:sz w:val="24"/>
          <w:szCs w:val="24"/>
          <w:lang w:val="es-ES_tradnl"/>
        </w:rPr>
        <w:t>la vista, junto al teclado. El usuario</w:t>
      </w:r>
      <w:r w:rsidRPr="0002295D">
        <w:rPr>
          <w:sz w:val="24"/>
          <w:szCs w:val="24"/>
          <w:lang w:val="es-ES_tradnl"/>
        </w:rPr>
        <w:t xml:space="preserve"> parece tener una postura relajada y </w:t>
      </w:r>
      <w:r w:rsidR="00DC3866" w:rsidRPr="0002295D">
        <w:rPr>
          <w:sz w:val="24"/>
          <w:szCs w:val="24"/>
          <w:lang w:val="es-ES_tradnl"/>
        </w:rPr>
        <w:t>atenta</w:t>
      </w:r>
      <w:r w:rsidRPr="0002295D">
        <w:rPr>
          <w:sz w:val="24"/>
          <w:szCs w:val="24"/>
          <w:lang w:val="es-ES_tradnl"/>
        </w:rPr>
        <w:t xml:space="preserve"> a lo que le pregunto.</w:t>
      </w:r>
      <w:r w:rsidR="00DC3866">
        <w:rPr>
          <w:sz w:val="24"/>
          <w:szCs w:val="24"/>
          <w:lang w:val="es-ES_tradnl"/>
        </w:rPr>
        <w:t xml:space="preserve"> </w:t>
      </w:r>
      <w:r w:rsidRPr="00DC3866">
        <w:rPr>
          <w:sz w:val="24"/>
          <w:szCs w:val="24"/>
          <w:lang w:val="es-ES_tradnl"/>
        </w:rPr>
        <w:t>El tono de nuestra voz es un poquito fuerte, con una velocidad no muy rápida,  ya que llevamos las mascarillas y es un</w:t>
      </w:r>
      <w:r w:rsidR="00DC3866">
        <w:rPr>
          <w:sz w:val="24"/>
          <w:szCs w:val="24"/>
          <w:lang w:val="es-ES_tradnl"/>
        </w:rPr>
        <w:t xml:space="preserve">a barrera a la hora de comunicarnos </w:t>
      </w:r>
      <w:r w:rsidRPr="00DC3866">
        <w:rPr>
          <w:sz w:val="24"/>
          <w:szCs w:val="24"/>
          <w:lang w:val="es-ES_tradnl"/>
        </w:rPr>
        <w:t xml:space="preserve">y entendernos. </w:t>
      </w:r>
    </w:p>
    <w:p w14:paraId="78E7A75B" w14:textId="77777777" w:rsidR="0065204C" w:rsidRDefault="0065204C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Mire no paro de toser en todo el día, y me gustaría tomar algún jarabe</w:t>
      </w:r>
      <w:r w:rsidR="00BB3CEB">
        <w:rPr>
          <w:sz w:val="24"/>
          <w:szCs w:val="24"/>
          <w:lang w:val="es-ES_tradnl"/>
        </w:rPr>
        <w:t>.</w:t>
      </w:r>
    </w:p>
    <w:p w14:paraId="6A0C4EDC" w14:textId="77777777" w:rsidR="00BB3CEB" w:rsidRDefault="0065204C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TF: ¿La tos es s</w:t>
      </w:r>
      <w:r w:rsidR="00BB3CEB">
        <w:rPr>
          <w:sz w:val="24"/>
          <w:szCs w:val="24"/>
          <w:lang w:val="es-ES_tradnl"/>
        </w:rPr>
        <w:t>eca o viene acompañada de moco?</w:t>
      </w:r>
    </w:p>
    <w:p w14:paraId="753A310D" w14:textId="77777777" w:rsidR="00BB3CEB" w:rsidRDefault="00BB3CEB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Es tos seca, sin moco, la que me pica la garganta.</w:t>
      </w:r>
    </w:p>
    <w:p w14:paraId="5478A579" w14:textId="69348540" w:rsidR="0065204C" w:rsidRDefault="00BB3CEB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TF: ¿T</w:t>
      </w:r>
      <w:r w:rsidR="0065204C">
        <w:rPr>
          <w:sz w:val="24"/>
          <w:szCs w:val="24"/>
          <w:lang w:val="es-ES_tradnl"/>
        </w:rPr>
        <w:t>iene usted alguna patología</w:t>
      </w:r>
      <w:r w:rsidR="002453BF">
        <w:rPr>
          <w:sz w:val="24"/>
          <w:szCs w:val="24"/>
          <w:lang w:val="es-ES_tradnl"/>
        </w:rPr>
        <w:t>, alerg</w:t>
      </w:r>
      <w:r w:rsidR="00F259FB">
        <w:rPr>
          <w:sz w:val="24"/>
          <w:szCs w:val="24"/>
          <w:lang w:val="es-ES_tradnl"/>
        </w:rPr>
        <w:t>i</w:t>
      </w:r>
      <w:r w:rsidR="002453BF">
        <w:rPr>
          <w:sz w:val="24"/>
          <w:szCs w:val="24"/>
          <w:lang w:val="es-ES_tradnl"/>
        </w:rPr>
        <w:t>a</w:t>
      </w:r>
      <w:r w:rsidR="0065204C">
        <w:rPr>
          <w:sz w:val="24"/>
          <w:szCs w:val="24"/>
          <w:lang w:val="es-ES_tradnl"/>
        </w:rPr>
        <w:t xml:space="preserve"> o está actualmente haciendo algún tratamiento?</w:t>
      </w:r>
    </w:p>
    <w:p w14:paraId="33710693" w14:textId="77777777" w:rsidR="0065204C" w:rsidRDefault="0065204C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Soy diabético</w:t>
      </w:r>
      <w:r w:rsidR="002453BF">
        <w:rPr>
          <w:sz w:val="24"/>
          <w:szCs w:val="24"/>
          <w:lang w:val="es-ES_tradnl"/>
        </w:rPr>
        <w:t>, nada más</w:t>
      </w:r>
      <w:r>
        <w:rPr>
          <w:sz w:val="24"/>
          <w:szCs w:val="24"/>
          <w:lang w:val="es-ES_tradnl"/>
        </w:rPr>
        <w:t>.</w:t>
      </w:r>
    </w:p>
    <w:p w14:paraId="1215F34C" w14:textId="77777777" w:rsidR="00DC3866" w:rsidRPr="00DC3866" w:rsidRDefault="00DC3866" w:rsidP="00DC3866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Cuando me explica los síntomas que tiene, hago un gesto de afirmación con la cabeza, para hacerle saber al usuario que lo he entendido y escuchado. </w:t>
      </w:r>
    </w:p>
    <w:p w14:paraId="6F235F6E" w14:textId="77777777" w:rsidR="0065204C" w:rsidRDefault="0065204C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TF:</w:t>
      </w:r>
      <w:r w:rsidR="00BB3CEB">
        <w:rPr>
          <w:sz w:val="24"/>
          <w:szCs w:val="24"/>
          <w:lang w:val="es-ES_tradnl"/>
        </w:rPr>
        <w:t xml:space="preserve"> Yo le recomiendo este jarabe, CINFATOS, es un jarabe que lleva </w:t>
      </w:r>
      <w:r w:rsidR="00BB3CEB" w:rsidRPr="00BB3CEB">
        <w:rPr>
          <w:sz w:val="24"/>
          <w:szCs w:val="24"/>
          <w:lang w:val="es-ES_tradnl"/>
        </w:rPr>
        <w:t>dextrometorfano</w:t>
      </w:r>
      <w:r w:rsidR="00BB3CEB">
        <w:rPr>
          <w:sz w:val="24"/>
          <w:szCs w:val="24"/>
          <w:lang w:val="es-ES_tradnl"/>
        </w:rPr>
        <w:t xml:space="preserve">, un antitusivo </w:t>
      </w:r>
      <w:r>
        <w:rPr>
          <w:sz w:val="24"/>
          <w:szCs w:val="24"/>
          <w:lang w:val="es-ES_tradnl"/>
        </w:rPr>
        <w:t xml:space="preserve"> </w:t>
      </w:r>
      <w:r w:rsidR="00BB3CEB">
        <w:rPr>
          <w:sz w:val="24"/>
          <w:szCs w:val="24"/>
          <w:lang w:val="es-ES_tradnl"/>
        </w:rPr>
        <w:t xml:space="preserve">para la tos irritativa, a más a más, no contiene azúcares. </w:t>
      </w:r>
    </w:p>
    <w:p w14:paraId="3B110156" w14:textId="77777777" w:rsidR="00BB3CEB" w:rsidRDefault="00BB3CEB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Se debe de tomar 5ml cada 4 horas, </w:t>
      </w:r>
      <w:r w:rsidR="004A7BF7">
        <w:rPr>
          <w:sz w:val="24"/>
          <w:szCs w:val="24"/>
          <w:lang w:val="es-ES_tradnl"/>
        </w:rPr>
        <w:t xml:space="preserve">si no le calma la tos puede aumentar la dosis </w:t>
      </w:r>
      <w:r w:rsidR="004A7BF7" w:rsidRPr="004A7BF7">
        <w:rPr>
          <w:sz w:val="24"/>
          <w:szCs w:val="24"/>
          <w:lang w:val="es-ES_tradnl"/>
        </w:rPr>
        <w:t xml:space="preserve">10 ml cada 4 horas, </w:t>
      </w:r>
      <w:r w:rsidR="004A7BF7">
        <w:rPr>
          <w:sz w:val="24"/>
          <w:szCs w:val="24"/>
          <w:lang w:val="es-ES_tradnl"/>
        </w:rPr>
        <w:t xml:space="preserve">solo si fuera necesario, o 15 ml cada 6 u 8 horas, según la necesidad. </w:t>
      </w:r>
    </w:p>
    <w:p w14:paraId="166D1C2F" w14:textId="77777777" w:rsidR="004A7BF7" w:rsidRDefault="004A7BF7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lastRenderedPageBreak/>
        <w:t>No</w:t>
      </w:r>
      <w:r w:rsidR="002453BF">
        <w:rPr>
          <w:sz w:val="24"/>
          <w:szCs w:val="24"/>
          <w:lang w:val="es-ES_tradnl"/>
        </w:rPr>
        <w:t xml:space="preserve"> se</w:t>
      </w:r>
      <w:r>
        <w:rPr>
          <w:sz w:val="24"/>
          <w:szCs w:val="24"/>
          <w:lang w:val="es-ES_tradnl"/>
        </w:rPr>
        <w:t xml:space="preserve"> debe de tomar con zumo de naranja o pomelo, ya que aumentan los efectos secundarios. </w:t>
      </w:r>
    </w:p>
    <w:p w14:paraId="72DEE5AD" w14:textId="77777777" w:rsidR="004A7BF7" w:rsidRDefault="004A7BF7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Si no mejora en 7 días o empeora,  debería de ir a su médico. </w:t>
      </w:r>
    </w:p>
    <w:p w14:paraId="6C1E1D4C" w14:textId="77777777" w:rsidR="0002295D" w:rsidRDefault="0002295D" w:rsidP="0002295D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la hora de</w:t>
      </w:r>
      <w:r w:rsidR="00DC3866">
        <w:rPr>
          <w:sz w:val="24"/>
          <w:szCs w:val="24"/>
          <w:lang w:val="es-ES_tradnl"/>
        </w:rPr>
        <w:t xml:space="preserve"> recomendarle el jarabe,</w:t>
      </w:r>
      <w:r>
        <w:rPr>
          <w:sz w:val="24"/>
          <w:szCs w:val="24"/>
          <w:lang w:val="es-ES_tradnl"/>
        </w:rPr>
        <w:t xml:space="preserve"> lo cojo y se lo muestro para que </w:t>
      </w:r>
      <w:r w:rsidR="00DC3866">
        <w:rPr>
          <w:sz w:val="24"/>
          <w:szCs w:val="24"/>
          <w:lang w:val="es-ES_tradnl"/>
        </w:rPr>
        <w:t xml:space="preserve">él vea el aspecto, y lo observe de mientras se lo explico. También me sirve de barrera, para apartarle la mirada y no mirar fijamente, evitar situaciones incómodas. </w:t>
      </w:r>
    </w:p>
    <w:p w14:paraId="5A56EBC3" w14:textId="77777777" w:rsidR="00DC3866" w:rsidRPr="0002295D" w:rsidRDefault="00555CDC" w:rsidP="00DC3866">
      <w:pPr>
        <w:pStyle w:val="Prrafodelista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También me sirve de ayuda, el ve que lo que le explico se lo señalo en la caja, y si no lo ha escuchado lo puede leer. </w:t>
      </w:r>
    </w:p>
    <w:p w14:paraId="539F7B1E" w14:textId="77777777" w:rsidR="004A7BF7" w:rsidRDefault="004A7BF7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¿Y otra opción?</w:t>
      </w:r>
    </w:p>
    <w:p w14:paraId="28432197" w14:textId="77777777" w:rsidR="004A7BF7" w:rsidRDefault="004A7BF7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Otra opción sería un medicamento natural, como por ejemplo </w:t>
      </w:r>
      <w:r w:rsidR="008564BC">
        <w:rPr>
          <w:sz w:val="24"/>
          <w:szCs w:val="24"/>
          <w:lang w:val="es-ES_tradnl"/>
        </w:rPr>
        <w:t>Bisolherbal, tampoco lleva azúcar, está elaborado con extracto de plantas y miel</w:t>
      </w:r>
      <w:r w:rsidR="002453BF">
        <w:rPr>
          <w:sz w:val="24"/>
          <w:szCs w:val="24"/>
          <w:lang w:val="es-ES_tradnl"/>
        </w:rPr>
        <w:t xml:space="preserve"> </w:t>
      </w:r>
      <w:r w:rsidR="008564BC">
        <w:rPr>
          <w:sz w:val="24"/>
          <w:szCs w:val="24"/>
          <w:lang w:val="es-ES_tradnl"/>
        </w:rPr>
        <w:t>que alivian la tos seca y productiva,  debe tomar 10</w:t>
      </w:r>
      <w:r w:rsidR="008143D0">
        <w:rPr>
          <w:sz w:val="24"/>
          <w:szCs w:val="24"/>
          <w:lang w:val="es-ES_tradnl"/>
        </w:rPr>
        <w:t>ml 2 o 3</w:t>
      </w:r>
      <w:r w:rsidR="008564BC">
        <w:rPr>
          <w:sz w:val="24"/>
          <w:szCs w:val="24"/>
          <w:lang w:val="es-ES_tradnl"/>
        </w:rPr>
        <w:t xml:space="preserve"> veces al día. Tambíen le recomiendo que para aliviar la irritación de la garganta se hidrate mucho con agua, infusiones, caldos y tome vitaminas para aumentar las defensas del cuerpo. </w:t>
      </w:r>
    </w:p>
    <w:p w14:paraId="326C62B7" w14:textId="77777777" w:rsidR="008143D0" w:rsidRDefault="008143D0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C: Me llevare el jarabe natural, al ser natural me </w:t>
      </w:r>
      <w:r w:rsidR="002453BF">
        <w:rPr>
          <w:sz w:val="24"/>
          <w:szCs w:val="24"/>
          <w:lang w:val="es-ES_tradnl"/>
        </w:rPr>
        <w:t xml:space="preserve">produce más tranquilidad cuando me lo tome. </w:t>
      </w:r>
    </w:p>
    <w:p w14:paraId="0313DD8D" w14:textId="77777777" w:rsidR="002453BF" w:rsidRDefault="002453BF" w:rsidP="0065204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muy bien, ¿lo ha entendido todo? Recuerde que debe tomarse 10ml 2 o 3 veces al día. </w:t>
      </w:r>
    </w:p>
    <w:p w14:paraId="2C27203F" w14:textId="77777777" w:rsidR="002A60FA" w:rsidRDefault="002453BF" w:rsidP="002453BF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De acuerdo, ¿cuánto es?</w:t>
      </w:r>
    </w:p>
    <w:p w14:paraId="740CE94D" w14:textId="77777777" w:rsidR="002453BF" w:rsidRDefault="002453BF" w:rsidP="002453BF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5.60€ por favor. Gracias, tenga buen día, si le surge alguna duda, nos puede llamar o preguntar por whatsaap. </w:t>
      </w:r>
    </w:p>
    <w:p w14:paraId="2E5F2CB4" w14:textId="59F5372A" w:rsidR="002453BF" w:rsidRDefault="002453BF" w:rsidP="002453BF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C: Gracias a usted, muy amable, tenga buen día. </w:t>
      </w:r>
    </w:p>
    <w:p w14:paraId="2F5229B0" w14:textId="7E162032" w:rsidR="00AF3850" w:rsidRDefault="00AF3850" w:rsidP="002453BF">
      <w:pPr>
        <w:jc w:val="both"/>
        <w:rPr>
          <w:sz w:val="24"/>
          <w:szCs w:val="24"/>
          <w:lang w:val="es-ES_tradnl"/>
        </w:rPr>
      </w:pPr>
    </w:p>
    <w:p w14:paraId="31DE2782" w14:textId="329E7E1E" w:rsidR="00AF3850" w:rsidRDefault="00AF3850" w:rsidP="002453BF">
      <w:pPr>
        <w:jc w:val="both"/>
        <w:rPr>
          <w:sz w:val="24"/>
          <w:szCs w:val="24"/>
          <w:lang w:val="es-ES_tradnl"/>
        </w:rPr>
      </w:pPr>
    </w:p>
    <w:p w14:paraId="05592137" w14:textId="475BE610" w:rsidR="00AF3850" w:rsidRDefault="00AF3850" w:rsidP="002453BF">
      <w:pPr>
        <w:jc w:val="both"/>
        <w:rPr>
          <w:sz w:val="24"/>
          <w:szCs w:val="24"/>
          <w:lang w:val="es-ES_tradnl"/>
        </w:rPr>
      </w:pPr>
    </w:p>
    <w:p w14:paraId="2B95DEA9" w14:textId="2F8BD3FC" w:rsidR="00AF3850" w:rsidRDefault="00AF3850" w:rsidP="002453BF">
      <w:pPr>
        <w:jc w:val="both"/>
        <w:rPr>
          <w:sz w:val="24"/>
          <w:szCs w:val="24"/>
          <w:lang w:val="es-ES_tradnl"/>
        </w:rPr>
      </w:pPr>
    </w:p>
    <w:p w14:paraId="2250352D" w14:textId="7A14D5E3" w:rsidR="00AF3850" w:rsidRDefault="00AF3850" w:rsidP="002453BF">
      <w:pPr>
        <w:jc w:val="both"/>
        <w:rPr>
          <w:sz w:val="24"/>
          <w:szCs w:val="24"/>
          <w:lang w:val="es-ES_tradnl"/>
        </w:rPr>
      </w:pPr>
    </w:p>
    <w:p w14:paraId="0C5E5DCE" w14:textId="1B415086" w:rsidR="00AF3850" w:rsidRDefault="00AF3850" w:rsidP="002453BF">
      <w:pPr>
        <w:jc w:val="both"/>
        <w:rPr>
          <w:sz w:val="24"/>
          <w:szCs w:val="24"/>
          <w:lang w:val="es-ES_tradnl"/>
        </w:rPr>
      </w:pPr>
    </w:p>
    <w:p w14:paraId="33BAF05C" w14:textId="25A3BE6F" w:rsidR="00AF3850" w:rsidRDefault="00AF3850" w:rsidP="002453BF">
      <w:pPr>
        <w:jc w:val="both"/>
        <w:rPr>
          <w:sz w:val="24"/>
          <w:szCs w:val="24"/>
          <w:lang w:val="es-ES_tradnl"/>
        </w:rPr>
      </w:pPr>
    </w:p>
    <w:p w14:paraId="15CD66F8" w14:textId="03F3E5E1" w:rsidR="00AF3850" w:rsidRDefault="00AF3850" w:rsidP="002453BF">
      <w:pPr>
        <w:jc w:val="both"/>
        <w:rPr>
          <w:sz w:val="24"/>
          <w:szCs w:val="24"/>
          <w:lang w:val="es-ES_tradnl"/>
        </w:rPr>
      </w:pPr>
    </w:p>
    <w:p w14:paraId="3EC69B8A" w14:textId="77777777" w:rsidR="00AF3850" w:rsidRDefault="00AF3850" w:rsidP="002453BF">
      <w:pPr>
        <w:jc w:val="both"/>
        <w:rPr>
          <w:sz w:val="24"/>
          <w:szCs w:val="24"/>
          <w:lang w:val="es-ES_tradnl"/>
        </w:rPr>
      </w:pPr>
    </w:p>
    <w:p w14:paraId="1442C771" w14:textId="4ECC583C" w:rsidR="002453BF" w:rsidRPr="00F259FB" w:rsidRDefault="00F259FB" w:rsidP="002453BF">
      <w:pPr>
        <w:jc w:val="both"/>
        <w:rPr>
          <w:b/>
          <w:bCs/>
          <w:sz w:val="24"/>
          <w:szCs w:val="24"/>
          <w:lang w:val="es-ES_tradnl"/>
        </w:rPr>
      </w:pPr>
      <w:r w:rsidRPr="00F259FB">
        <w:rPr>
          <w:b/>
          <w:bCs/>
          <w:sz w:val="24"/>
          <w:szCs w:val="24"/>
          <w:lang w:val="es-ES_tradnl"/>
        </w:rPr>
        <w:lastRenderedPageBreak/>
        <w:t xml:space="preserve"> SEGUNDO DIÁLOGO </w:t>
      </w:r>
    </w:p>
    <w:p w14:paraId="775F9738" w14:textId="77777777" w:rsidR="00F259FB" w:rsidRDefault="00F259FB" w:rsidP="00F259FB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Diálogo: C- cliente / TF- técnico de farmacia </w:t>
      </w:r>
    </w:p>
    <w:p w14:paraId="293941F2" w14:textId="77777777" w:rsidR="00F259FB" w:rsidRDefault="00F259FB" w:rsidP="00F259FB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Hola, buenos días.</w:t>
      </w:r>
    </w:p>
    <w:p w14:paraId="14A3AB78" w14:textId="77777777" w:rsidR="00F259FB" w:rsidRDefault="00F259FB" w:rsidP="00F259FB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TF: Buenos días, ¿en qué le puedo ayudar?</w:t>
      </w:r>
    </w:p>
    <w:p w14:paraId="06A3005D" w14:textId="77777777" w:rsidR="00F259FB" w:rsidRDefault="00F259FB" w:rsidP="00F259FB">
      <w:pPr>
        <w:tabs>
          <w:tab w:val="left" w:pos="6465"/>
        </w:tabs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Llevo varios días sin ir baño, ¿qué me puedes recomendar?</w:t>
      </w:r>
    </w:p>
    <w:p w14:paraId="3C22BEB8" w14:textId="77777777" w:rsidR="001E46A0" w:rsidRDefault="00F259FB" w:rsidP="00F259FB">
      <w:pPr>
        <w:pStyle w:val="Prrafodelista"/>
        <w:numPr>
          <w:ilvl w:val="0"/>
          <w:numId w:val="1"/>
        </w:numPr>
        <w:tabs>
          <w:tab w:val="left" w:pos="6465"/>
        </w:tabs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El usuario hace gestos señalando la barriga, para indicarme la parte que siente molestias. </w:t>
      </w:r>
    </w:p>
    <w:p w14:paraId="4CEF9F65" w14:textId="77777777" w:rsidR="001E46A0" w:rsidRPr="001E46A0" w:rsidRDefault="001E46A0" w:rsidP="001E46A0">
      <w:pPr>
        <w:jc w:val="both"/>
        <w:rPr>
          <w:sz w:val="24"/>
          <w:szCs w:val="24"/>
          <w:lang w:val="es-ES_tradnl"/>
        </w:rPr>
      </w:pPr>
      <w:r w:rsidRPr="001E46A0">
        <w:rPr>
          <w:sz w:val="24"/>
          <w:szCs w:val="24"/>
          <w:lang w:val="es-ES_tradnl"/>
        </w:rPr>
        <w:t>TF: ¿Tiene usted alguna patología, alergia o está actualmente haciendo algún tratamiento?</w:t>
      </w:r>
    </w:p>
    <w:p w14:paraId="60E9E98E" w14:textId="4CD423D8" w:rsidR="002453BF" w:rsidRPr="001E46A0" w:rsidRDefault="001E46A0" w:rsidP="001E46A0">
      <w:pPr>
        <w:tabs>
          <w:tab w:val="left" w:pos="6465"/>
        </w:tabs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C: No. </w:t>
      </w:r>
      <w:r w:rsidR="00F259FB" w:rsidRPr="001E46A0">
        <w:rPr>
          <w:sz w:val="24"/>
          <w:szCs w:val="24"/>
          <w:lang w:val="es-ES_tradnl"/>
        </w:rPr>
        <w:tab/>
      </w:r>
    </w:p>
    <w:p w14:paraId="24C5FF8F" w14:textId="67D82E98" w:rsidR="00F259FB" w:rsidRDefault="00F259FB" w:rsidP="00F259FB">
      <w:pPr>
        <w:tabs>
          <w:tab w:val="left" w:pos="6465"/>
        </w:tabs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Le puedo recomendar MICRALAX, es un laxante, debe administrarse 1 cánula al día, </w:t>
      </w:r>
      <w:r w:rsidR="001E46A0">
        <w:rPr>
          <w:sz w:val="24"/>
          <w:szCs w:val="24"/>
          <w:lang w:val="es-ES_tradnl"/>
        </w:rPr>
        <w:t xml:space="preserve">se administra por vía rectal, </w:t>
      </w:r>
      <w:r>
        <w:rPr>
          <w:sz w:val="24"/>
          <w:szCs w:val="24"/>
          <w:lang w:val="es-ES_tradnl"/>
        </w:rPr>
        <w:t xml:space="preserve">se quita el tapón, lo humedecemos un poquito con el propio medicamento para facilitar la introducción </w:t>
      </w:r>
      <w:r w:rsidR="001E46A0">
        <w:rPr>
          <w:sz w:val="24"/>
          <w:szCs w:val="24"/>
          <w:lang w:val="es-ES_tradnl"/>
        </w:rPr>
        <w:t xml:space="preserve">y vaciamos el contenido. </w:t>
      </w:r>
    </w:p>
    <w:p w14:paraId="6B807E18" w14:textId="3E4B8843" w:rsidR="001E46A0" w:rsidRDefault="001E46A0" w:rsidP="001E46A0">
      <w:pPr>
        <w:pStyle w:val="Prrafodelista"/>
        <w:numPr>
          <w:ilvl w:val="0"/>
          <w:numId w:val="1"/>
        </w:numPr>
        <w:tabs>
          <w:tab w:val="left" w:pos="6465"/>
        </w:tabs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El usuario me indica un poco molesto, con el movimiento de cabeza, que la administración rectal es incómoda para él, prefiero sobres para la administración oral.</w:t>
      </w:r>
    </w:p>
    <w:p w14:paraId="08B1CC93" w14:textId="1B5366F9" w:rsidR="002453BF" w:rsidRDefault="001E46A0" w:rsidP="001E46A0">
      <w:pPr>
        <w:tabs>
          <w:tab w:val="left" w:pos="6465"/>
        </w:tabs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Otra alternativa sería en sobre, PLANTABEN, también es laxante, dos o tres sobre al día, según la necesidad, tenga en cuenta que si lo toma antes de la comida puede disminuir el apetito. </w:t>
      </w:r>
    </w:p>
    <w:p w14:paraId="69A230CD" w14:textId="01633CDB" w:rsidR="001E46A0" w:rsidRDefault="001E46A0" w:rsidP="001E46A0">
      <w:pPr>
        <w:tabs>
          <w:tab w:val="left" w:pos="6465"/>
        </w:tabs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Perfecto es más fácil para mí, póngamelo gracias.</w:t>
      </w:r>
    </w:p>
    <w:p w14:paraId="56FED860" w14:textId="7AB02D79" w:rsidR="001E46A0" w:rsidRDefault="001E46A0" w:rsidP="001E46A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muy bien, ¿lo ha entendido todo? Recuerde que debe tomarse 2 o 3 sobres al día. </w:t>
      </w:r>
    </w:p>
    <w:p w14:paraId="53CD6667" w14:textId="2BA3FE1A" w:rsidR="0067199A" w:rsidRDefault="0067199A" w:rsidP="001E46A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También le recomiendo que coma fruta como </w:t>
      </w:r>
      <w:r w:rsidRPr="0067199A">
        <w:rPr>
          <w:sz w:val="24"/>
          <w:szCs w:val="24"/>
          <w:lang w:val="es-ES_tradnl"/>
        </w:rPr>
        <w:t>bayas, los melocotones, los albaricoques, las ciruelas, las uvas pasas</w:t>
      </w:r>
      <w:r>
        <w:rPr>
          <w:sz w:val="24"/>
          <w:szCs w:val="24"/>
          <w:lang w:val="es-ES_tradnl"/>
        </w:rPr>
        <w:t xml:space="preserve"> y no </w:t>
      </w:r>
      <w:r w:rsidRPr="0067199A">
        <w:rPr>
          <w:sz w:val="24"/>
          <w:szCs w:val="24"/>
          <w:lang w:val="es-ES_tradnl"/>
        </w:rPr>
        <w:t>pele las frutas que tengan cáscaras comestibles, ya que allí hay mucha fibra.</w:t>
      </w:r>
      <w:r>
        <w:rPr>
          <w:sz w:val="24"/>
          <w:szCs w:val="24"/>
          <w:lang w:val="es-ES_tradnl"/>
        </w:rPr>
        <w:t xml:space="preserve"> </w:t>
      </w:r>
    </w:p>
    <w:p w14:paraId="09BFC4E7" w14:textId="77777777" w:rsidR="001E46A0" w:rsidRDefault="001E46A0" w:rsidP="001E46A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De acuerdo, ¿cuánto es?</w:t>
      </w:r>
    </w:p>
    <w:p w14:paraId="1CF18638" w14:textId="235E518C" w:rsidR="001E46A0" w:rsidRDefault="001E46A0" w:rsidP="001E46A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6,90€ por favor. Gracias, tenga buen día, si le surge alguna duda, nos puede llamar o preguntar por whatsaap. </w:t>
      </w:r>
    </w:p>
    <w:p w14:paraId="78B6E3F0" w14:textId="6449DCD0" w:rsidR="001E46A0" w:rsidRDefault="001E46A0" w:rsidP="001E46A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C: Gracias a usted, muy amable, tenga buen día. </w:t>
      </w:r>
    </w:p>
    <w:p w14:paraId="00A9160C" w14:textId="71BF6ED9" w:rsidR="00AF3850" w:rsidRDefault="00AF3850" w:rsidP="001E46A0">
      <w:pPr>
        <w:jc w:val="both"/>
        <w:rPr>
          <w:sz w:val="24"/>
          <w:szCs w:val="24"/>
          <w:lang w:val="es-ES_tradnl"/>
        </w:rPr>
      </w:pPr>
    </w:p>
    <w:p w14:paraId="580C6647" w14:textId="77777777" w:rsidR="00AF3850" w:rsidRDefault="00AF3850" w:rsidP="001E46A0">
      <w:pPr>
        <w:jc w:val="both"/>
        <w:rPr>
          <w:sz w:val="24"/>
          <w:szCs w:val="24"/>
          <w:lang w:val="es-ES_tradnl"/>
        </w:rPr>
      </w:pPr>
    </w:p>
    <w:p w14:paraId="0CFCBD82" w14:textId="10253CC2" w:rsidR="001E46A0" w:rsidRDefault="001E46A0" w:rsidP="001E46A0">
      <w:pPr>
        <w:tabs>
          <w:tab w:val="left" w:pos="6465"/>
        </w:tabs>
        <w:jc w:val="both"/>
        <w:rPr>
          <w:b/>
          <w:bCs/>
          <w:sz w:val="24"/>
          <w:szCs w:val="24"/>
          <w:lang w:val="es-ES_tradnl"/>
        </w:rPr>
      </w:pPr>
      <w:r w:rsidRPr="001E46A0">
        <w:rPr>
          <w:b/>
          <w:bCs/>
          <w:sz w:val="24"/>
          <w:szCs w:val="24"/>
          <w:lang w:val="es-ES_tradnl"/>
        </w:rPr>
        <w:lastRenderedPageBreak/>
        <w:t>TERCER DIÁLOGO</w:t>
      </w:r>
    </w:p>
    <w:p w14:paraId="24604567" w14:textId="77777777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Diálogo: C- cliente / TF- técnico de farmacia </w:t>
      </w:r>
    </w:p>
    <w:p w14:paraId="1C534EDF" w14:textId="44584550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Hola, buenos días.</w:t>
      </w:r>
    </w:p>
    <w:p w14:paraId="0967F013" w14:textId="32904B58" w:rsidR="003F7BE0" w:rsidRPr="003F7BE0" w:rsidRDefault="003F7BE0" w:rsidP="003F7BE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Entra el usuario muy enfado con los brazos cruzados. </w:t>
      </w:r>
    </w:p>
    <w:p w14:paraId="43057B4E" w14:textId="64A74A3B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TF: Buenos días, ¿en qué le puedo ayudar?</w:t>
      </w:r>
    </w:p>
    <w:p w14:paraId="00D79C6B" w14:textId="0FA9A0DF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C: A ver si me podéis ayudar, he ido a cinco farmacias y no tienen el medicamento que necesito. Mire a ver si tiene LOSARTAN DAVUR. </w:t>
      </w:r>
    </w:p>
    <w:p w14:paraId="798D4946" w14:textId="7F8E0DA4" w:rsidR="003F7BE0" w:rsidRPr="003F7BE0" w:rsidRDefault="003F7BE0" w:rsidP="003F7BE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Voy a mirarlo, sabiendo que no lo tenemos, pero para dejar al usuario que se relaje un poco. </w:t>
      </w:r>
    </w:p>
    <w:p w14:paraId="1CDA3517" w14:textId="03C66AAD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TF: Mire señor, solo tenemos el del laboratorio Normon.</w:t>
      </w:r>
    </w:p>
    <w:p w14:paraId="6DF717AE" w14:textId="29224AF9" w:rsidR="003F7BE0" w:rsidRDefault="003F7BE0" w:rsidP="003F7BE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El señor empieza a quejarse y a chillar. </w:t>
      </w:r>
    </w:p>
    <w:p w14:paraId="23A305B4" w14:textId="1EF8B1CA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Yo le puedo hacer el encargo y esta misma tarde lo tendría, sobre las 20:00. </w:t>
      </w:r>
    </w:p>
    <w:p w14:paraId="5C8178AC" w14:textId="6E419D78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C: ¡No puede ser! Lo necesito para ya. </w:t>
      </w:r>
    </w:p>
    <w:p w14:paraId="6642EB8B" w14:textId="450C7AFA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TF: Voy a llamar a las farmacias de alrededor y voy a intentar conseguírselo, a ver si alguna lo tiene disponible, siente si quiere y voy haciendo las llamadas.</w:t>
      </w:r>
    </w:p>
    <w:p w14:paraId="0AD6A343" w14:textId="02AA5D1A" w:rsidR="003F7BE0" w:rsidRPr="003F7BE0" w:rsidRDefault="003F7BE0" w:rsidP="003F7BE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El señor, de momento, se calma un poco y agradece mi esfuerzo. </w:t>
      </w:r>
    </w:p>
    <w:p w14:paraId="65F9B0B1" w14:textId="580A3C83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TF: Señor, lo siento ninguna de las farmacia</w:t>
      </w:r>
      <w:r w:rsidR="0067199A"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es-ES_tradnl"/>
        </w:rPr>
        <w:t xml:space="preserve"> lo tiene disponible, si no quiere que se lo encargue no puedo hacer nada más. </w:t>
      </w:r>
    </w:p>
    <w:p w14:paraId="6D87A227" w14:textId="64535020" w:rsidR="003F7BE0" w:rsidRDefault="003F7BE0" w:rsidP="003F7BE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El señor muy enfadado, se da la vuelta y se va de la farmacia. </w:t>
      </w:r>
    </w:p>
    <w:p w14:paraId="6B35CC64" w14:textId="4DB3173E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C: Adiós. </w:t>
      </w:r>
    </w:p>
    <w:p w14:paraId="6A8F8A3A" w14:textId="4F2DFC8E" w:rsidR="003F7BE0" w:rsidRDefault="003F7BE0" w:rsidP="003F7BE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Lo siento, tenga buen día. </w:t>
      </w:r>
    </w:p>
    <w:p w14:paraId="323EB285" w14:textId="6EBCA94D" w:rsidR="003F7BE0" w:rsidRDefault="003F7BE0" w:rsidP="003F7BE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El técnico de farmacia se queda </w:t>
      </w:r>
      <w:r w:rsidR="0067199A">
        <w:rPr>
          <w:sz w:val="24"/>
          <w:szCs w:val="24"/>
          <w:lang w:val="es-ES_tradnl"/>
        </w:rPr>
        <w:t xml:space="preserve">triste, le sabe mal, pero sabe que no puede hacer nada más. </w:t>
      </w:r>
    </w:p>
    <w:p w14:paraId="56B7E44F" w14:textId="0E8AA30F" w:rsidR="00AF3850" w:rsidRDefault="00AF3850" w:rsidP="00AF3850">
      <w:pPr>
        <w:jc w:val="both"/>
        <w:rPr>
          <w:sz w:val="24"/>
          <w:szCs w:val="24"/>
          <w:lang w:val="es-ES_tradnl"/>
        </w:rPr>
      </w:pPr>
    </w:p>
    <w:p w14:paraId="779E3D8E" w14:textId="0CAC58E4" w:rsidR="00AF3850" w:rsidRDefault="00AF3850" w:rsidP="00AF3850">
      <w:pPr>
        <w:jc w:val="both"/>
        <w:rPr>
          <w:sz w:val="24"/>
          <w:szCs w:val="24"/>
          <w:lang w:val="es-ES_tradnl"/>
        </w:rPr>
      </w:pPr>
    </w:p>
    <w:p w14:paraId="4ADAD04F" w14:textId="47764A5B" w:rsidR="00AF3850" w:rsidRDefault="00AF3850" w:rsidP="00AF3850">
      <w:pPr>
        <w:jc w:val="both"/>
        <w:rPr>
          <w:sz w:val="24"/>
          <w:szCs w:val="24"/>
          <w:lang w:val="es-ES_tradnl"/>
        </w:rPr>
      </w:pPr>
    </w:p>
    <w:p w14:paraId="200F4EDE" w14:textId="06514AE8" w:rsidR="00AF3850" w:rsidRDefault="00AF3850" w:rsidP="00AF3850">
      <w:pPr>
        <w:jc w:val="both"/>
        <w:rPr>
          <w:sz w:val="24"/>
          <w:szCs w:val="24"/>
          <w:lang w:val="es-ES_tradnl"/>
        </w:rPr>
      </w:pPr>
    </w:p>
    <w:p w14:paraId="77B358DB" w14:textId="77777777" w:rsidR="00AF3850" w:rsidRPr="00AF3850" w:rsidRDefault="00AF3850" w:rsidP="00AF3850">
      <w:pPr>
        <w:jc w:val="both"/>
        <w:rPr>
          <w:sz w:val="24"/>
          <w:szCs w:val="24"/>
          <w:lang w:val="es-ES_tradnl"/>
        </w:rPr>
      </w:pPr>
    </w:p>
    <w:p w14:paraId="4A0F7671" w14:textId="55854B07" w:rsidR="0067199A" w:rsidRPr="0067199A" w:rsidRDefault="0067199A" w:rsidP="0067199A">
      <w:pPr>
        <w:jc w:val="both"/>
        <w:rPr>
          <w:b/>
          <w:bCs/>
          <w:sz w:val="24"/>
          <w:szCs w:val="24"/>
          <w:lang w:val="es-ES_tradnl"/>
        </w:rPr>
      </w:pPr>
      <w:r w:rsidRPr="0067199A">
        <w:rPr>
          <w:b/>
          <w:bCs/>
          <w:sz w:val="24"/>
          <w:szCs w:val="24"/>
          <w:lang w:val="es-ES_tradnl"/>
        </w:rPr>
        <w:lastRenderedPageBreak/>
        <w:t>CUATO DIÁLOGO</w:t>
      </w:r>
    </w:p>
    <w:p w14:paraId="3DB7B63F" w14:textId="77777777" w:rsidR="0067199A" w:rsidRDefault="0067199A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Diálogo: C- cliente / TF- técnico de farmacia </w:t>
      </w:r>
    </w:p>
    <w:p w14:paraId="4BD75864" w14:textId="77777777" w:rsidR="0067199A" w:rsidRDefault="0067199A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Hola, buenos días.</w:t>
      </w:r>
    </w:p>
    <w:p w14:paraId="1F66D570" w14:textId="77777777" w:rsidR="0067199A" w:rsidRPr="003F7BE0" w:rsidRDefault="0067199A" w:rsidP="0067199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Entra el usuario muy enfado con los brazos cruzados. </w:t>
      </w:r>
    </w:p>
    <w:p w14:paraId="4716ECC0" w14:textId="331C01CA" w:rsidR="0067199A" w:rsidRDefault="0067199A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TF: Buenos días, ¿en qué le puedo ayudar?</w:t>
      </w:r>
    </w:p>
    <w:p w14:paraId="547D6511" w14:textId="409BFAE5" w:rsidR="0067199A" w:rsidRDefault="0067199A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C: Mire se me cae mucho el pelo, que me puede recomendar que no sea en comprimidos, por favor. </w:t>
      </w:r>
    </w:p>
    <w:p w14:paraId="106EE17A" w14:textId="77777777" w:rsidR="0067199A" w:rsidRPr="001E46A0" w:rsidRDefault="0067199A" w:rsidP="0067199A">
      <w:pPr>
        <w:jc w:val="both"/>
        <w:rPr>
          <w:sz w:val="24"/>
          <w:szCs w:val="24"/>
          <w:lang w:val="es-ES_tradnl"/>
        </w:rPr>
      </w:pPr>
      <w:r w:rsidRPr="001E46A0">
        <w:rPr>
          <w:sz w:val="24"/>
          <w:szCs w:val="24"/>
          <w:lang w:val="es-ES_tradnl"/>
        </w:rPr>
        <w:t>TF: ¿Tiene usted alguna patología, alergia o está actualmente haciendo algún tratamiento?</w:t>
      </w:r>
    </w:p>
    <w:p w14:paraId="0607879A" w14:textId="3AF4ED72" w:rsidR="0067199A" w:rsidRDefault="0067199A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No.</w:t>
      </w:r>
    </w:p>
    <w:p w14:paraId="6146087A" w14:textId="3664BAB4" w:rsidR="0067199A" w:rsidRDefault="0067199A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</w:t>
      </w:r>
      <w:r w:rsidR="0042106C">
        <w:rPr>
          <w:sz w:val="24"/>
          <w:szCs w:val="24"/>
          <w:lang w:val="es-ES_tradnl"/>
        </w:rPr>
        <w:t>Pues tenemos Pilexil en champú y ampollas, Minoxidilio o Klorane anticaída, es un sérum que mejora la densidad del cabello y evita la caída. Todas las opciones son para frenar la caída del cabell</w:t>
      </w:r>
      <w:r w:rsidR="00AF3850">
        <w:rPr>
          <w:sz w:val="24"/>
          <w:szCs w:val="24"/>
          <w:lang w:val="es-ES_tradnl"/>
        </w:rPr>
        <w:t>o</w:t>
      </w:r>
      <w:r w:rsidR="0042106C">
        <w:rPr>
          <w:sz w:val="24"/>
          <w:szCs w:val="24"/>
          <w:lang w:val="es-ES_tradnl"/>
        </w:rPr>
        <w:t xml:space="preserve">, y se administran sobre el cuero cabelludo. </w:t>
      </w:r>
    </w:p>
    <w:p w14:paraId="04026B05" w14:textId="6CF27964" w:rsidR="00D10C01" w:rsidRDefault="00D10C01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C: Dígame los precios y me quedare con el más barato.</w:t>
      </w:r>
    </w:p>
    <w:p w14:paraId="31222569" w14:textId="662992EB" w:rsidR="00D10C01" w:rsidRDefault="00D10C01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Klorane cuesta 36.16€, Pilexil champú 19.18€, y en ampollas 37.21€, el Minoxidilio 20.20€. </w:t>
      </w:r>
    </w:p>
    <w:p w14:paraId="63F62686" w14:textId="0CE93ED2" w:rsidR="00D10C01" w:rsidRDefault="00D10C01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C: Probaré con el Pilexil, póngamelo por favor. </w:t>
      </w:r>
    </w:p>
    <w:p w14:paraId="6B1BA660" w14:textId="534785C1" w:rsidR="00D10C01" w:rsidRDefault="00D10C01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</w:t>
      </w:r>
      <w:r w:rsidR="00AF3850">
        <w:rPr>
          <w:sz w:val="24"/>
          <w:szCs w:val="24"/>
          <w:lang w:val="es-ES_tradnl"/>
        </w:rPr>
        <w:t>Son 19.18€ por favor. E</w:t>
      </w:r>
      <w:r>
        <w:rPr>
          <w:sz w:val="24"/>
          <w:szCs w:val="24"/>
          <w:lang w:val="es-ES_tradnl"/>
        </w:rPr>
        <w:t xml:space="preserve">l Pilexil es de uso diario, puede </w:t>
      </w:r>
      <w:r w:rsidR="00AF3850">
        <w:rPr>
          <w:sz w:val="24"/>
          <w:szCs w:val="24"/>
          <w:lang w:val="es-ES_tradnl"/>
        </w:rPr>
        <w:t>administrárselo</w:t>
      </w:r>
      <w:r>
        <w:rPr>
          <w:sz w:val="24"/>
          <w:szCs w:val="24"/>
          <w:lang w:val="es-ES_tradnl"/>
        </w:rPr>
        <w:t xml:space="preserve"> todas las veces que se duche. </w:t>
      </w:r>
      <w:r w:rsidR="00AF3850">
        <w:rPr>
          <w:sz w:val="24"/>
          <w:szCs w:val="24"/>
          <w:lang w:val="es-ES_tradnl"/>
        </w:rPr>
        <w:t xml:space="preserve">Le ayudará a facilitar el peinado, que quede suave y fuerte. </w:t>
      </w:r>
    </w:p>
    <w:p w14:paraId="6F91D5CA" w14:textId="0A694100" w:rsidR="00AF3850" w:rsidRDefault="00AF3850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C: Gracias por todo, tenga buen día. </w:t>
      </w:r>
    </w:p>
    <w:p w14:paraId="02EF5833" w14:textId="49B904AD" w:rsidR="00AF3850" w:rsidRDefault="00AF3850" w:rsidP="0067199A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TF: Igualmente, muchas gracias. </w:t>
      </w:r>
    </w:p>
    <w:p w14:paraId="7F98A488" w14:textId="77777777" w:rsidR="001E46A0" w:rsidRPr="003F7BE0" w:rsidRDefault="001E46A0" w:rsidP="001E46A0">
      <w:pPr>
        <w:tabs>
          <w:tab w:val="left" w:pos="6465"/>
        </w:tabs>
        <w:jc w:val="both"/>
        <w:rPr>
          <w:sz w:val="24"/>
          <w:szCs w:val="24"/>
          <w:lang w:val="es-ES_tradnl"/>
        </w:rPr>
      </w:pPr>
    </w:p>
    <w:sectPr w:rsidR="001E46A0" w:rsidRPr="003F7BE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BEBAA" w14:textId="77777777" w:rsidR="00CE26AD" w:rsidRDefault="00CE26AD" w:rsidP="00F259FB">
      <w:pPr>
        <w:spacing w:after="0" w:line="240" w:lineRule="auto"/>
      </w:pPr>
      <w:r>
        <w:separator/>
      </w:r>
    </w:p>
  </w:endnote>
  <w:endnote w:type="continuationSeparator" w:id="0">
    <w:p w14:paraId="15170F31" w14:textId="77777777" w:rsidR="00CE26AD" w:rsidRDefault="00CE26AD" w:rsidP="00F2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77825"/>
      <w:docPartObj>
        <w:docPartGallery w:val="Page Numbers (Bottom of Page)"/>
        <w:docPartUnique/>
      </w:docPartObj>
    </w:sdtPr>
    <w:sdtEndPr/>
    <w:sdtContent>
      <w:p w14:paraId="61A1EC80" w14:textId="010E2F78" w:rsidR="00F259FB" w:rsidRDefault="00F259F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F5A" w:rsidRPr="00625F5A">
          <w:rPr>
            <w:noProof/>
            <w:lang w:val="es-ES"/>
          </w:rPr>
          <w:t>3</w:t>
        </w:r>
        <w:r>
          <w:fldChar w:fldCharType="end"/>
        </w:r>
      </w:p>
    </w:sdtContent>
  </w:sdt>
  <w:p w14:paraId="04667E16" w14:textId="77777777" w:rsidR="00F259FB" w:rsidRDefault="00F259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54DD0" w14:textId="77777777" w:rsidR="00CE26AD" w:rsidRDefault="00CE26AD" w:rsidP="00F259FB">
      <w:pPr>
        <w:spacing w:after="0" w:line="240" w:lineRule="auto"/>
      </w:pPr>
      <w:r>
        <w:separator/>
      </w:r>
    </w:p>
  </w:footnote>
  <w:footnote w:type="continuationSeparator" w:id="0">
    <w:p w14:paraId="24C3C871" w14:textId="77777777" w:rsidR="00CE26AD" w:rsidRDefault="00CE26AD" w:rsidP="00F2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B71A9" w14:textId="5BCC8734" w:rsidR="00F259FB" w:rsidRDefault="00F259F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6BBDBE" wp14:editId="2063652E">
              <wp:simplePos x="0" y="0"/>
              <wp:positionH relativeFrom="column">
                <wp:posOffset>5939790</wp:posOffset>
              </wp:positionH>
              <wp:positionV relativeFrom="paragraph">
                <wp:posOffset>-449580</wp:posOffset>
              </wp:positionV>
              <wp:extent cx="962025" cy="88582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1BDA9" w14:textId="6E72951A" w:rsidR="00F259FB" w:rsidRDefault="00F259FB" w:rsidP="00F259FB">
                          <w:pPr>
                            <w:spacing w:after="0"/>
                          </w:pPr>
                          <w:r>
                            <w:t>Alba del Río</w:t>
                          </w:r>
                        </w:p>
                        <w:p w14:paraId="3CCEFBEF" w14:textId="752B6C0E" w:rsidR="00F259FB" w:rsidRDefault="00F259FB" w:rsidP="00F259FB">
                          <w:pPr>
                            <w:spacing w:after="0"/>
                          </w:pPr>
                          <w:r>
                            <w:t>14/10/20</w:t>
                          </w:r>
                        </w:p>
                        <w:p w14:paraId="1DDD38E5" w14:textId="5276A4C4" w:rsidR="00F259FB" w:rsidRDefault="00F259FB" w:rsidP="00F259FB">
                          <w:pPr>
                            <w:spacing w:after="0"/>
                          </w:pPr>
                          <w:r>
                            <w:t>2n Farm</w:t>
                          </w:r>
                        </w:p>
                        <w:p w14:paraId="2C9BD80F" w14:textId="795D578D" w:rsidR="00F259FB" w:rsidRDefault="00F259FB" w:rsidP="00F259FB">
                          <w:pPr>
                            <w:spacing w:after="0"/>
                          </w:pPr>
                          <w:r>
                            <w:t>M6 Dual</w:t>
                          </w:r>
                        </w:p>
                        <w:p w14:paraId="38FA59A7" w14:textId="77777777" w:rsidR="00F259FB" w:rsidRDefault="00F259F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6BBDB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67.7pt;margin-top:-35.4pt;width:75.7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" stroked="f">
              <v:textbox>
                <w:txbxContent>
                  <w:p w14:paraId="3A81BDA9" w14:textId="6E72951A" w:rsidR="00F259FB" w:rsidRDefault="00F259FB" w:rsidP="00F259FB">
                    <w:pPr>
                      <w:spacing w:after="0"/>
                    </w:pPr>
                    <w:r>
                      <w:t>Alba del Río</w:t>
                    </w:r>
                  </w:p>
                  <w:p w14:paraId="3CCEFBEF" w14:textId="752B6C0E" w:rsidR="00F259FB" w:rsidRDefault="00F259FB" w:rsidP="00F259FB">
                    <w:pPr>
                      <w:spacing w:after="0"/>
                    </w:pPr>
                    <w:r>
                      <w:t>14/10/20</w:t>
                    </w:r>
                  </w:p>
                  <w:p w14:paraId="1DDD38E5" w14:textId="5276A4C4" w:rsidR="00F259FB" w:rsidRDefault="00F259FB" w:rsidP="00F259FB">
                    <w:pPr>
                      <w:spacing w:after="0"/>
                    </w:pPr>
                    <w:r>
                      <w:t xml:space="preserve">2n </w:t>
                    </w:r>
                    <w:proofErr w:type="spellStart"/>
                    <w:r>
                      <w:t>Farm</w:t>
                    </w:r>
                    <w:proofErr w:type="spellEnd"/>
                  </w:p>
                  <w:p w14:paraId="2C9BD80F" w14:textId="795D578D" w:rsidR="00F259FB" w:rsidRDefault="00F259FB" w:rsidP="00F259FB">
                    <w:pPr>
                      <w:spacing w:after="0"/>
                    </w:pPr>
                    <w:r>
                      <w:t>M6 Dual</w:t>
                    </w:r>
                  </w:p>
                  <w:p w14:paraId="38FA59A7" w14:textId="77777777" w:rsidR="00F259FB" w:rsidRDefault="00F259F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1BD5"/>
    <w:multiLevelType w:val="hybridMultilevel"/>
    <w:tmpl w:val="00CE2556"/>
    <w:lvl w:ilvl="0" w:tplc="36B2D4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C56B4"/>
    <w:multiLevelType w:val="hybridMultilevel"/>
    <w:tmpl w:val="751AF952"/>
    <w:lvl w:ilvl="0" w:tplc="34644A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D1EE8"/>
    <w:multiLevelType w:val="hybridMultilevel"/>
    <w:tmpl w:val="7A0230CC"/>
    <w:lvl w:ilvl="0" w:tplc="BDBA34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FA"/>
    <w:rsid w:val="0002295D"/>
    <w:rsid w:val="001E46A0"/>
    <w:rsid w:val="002453BF"/>
    <w:rsid w:val="002A60FA"/>
    <w:rsid w:val="003F7BE0"/>
    <w:rsid w:val="0042106C"/>
    <w:rsid w:val="004263F4"/>
    <w:rsid w:val="004A7BF7"/>
    <w:rsid w:val="00555CDC"/>
    <w:rsid w:val="00560369"/>
    <w:rsid w:val="00625F5A"/>
    <w:rsid w:val="0065204C"/>
    <w:rsid w:val="0067199A"/>
    <w:rsid w:val="008143D0"/>
    <w:rsid w:val="008564BC"/>
    <w:rsid w:val="00AF3850"/>
    <w:rsid w:val="00BB3CEB"/>
    <w:rsid w:val="00CE26AD"/>
    <w:rsid w:val="00D10C01"/>
    <w:rsid w:val="00DC3866"/>
    <w:rsid w:val="00F2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8B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60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5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9F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5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9FB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60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5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9F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5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9F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EULEN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santiango</dc:creator>
  <cp:lastModifiedBy>farmacia</cp:lastModifiedBy>
  <cp:revision>2</cp:revision>
  <dcterms:created xsi:type="dcterms:W3CDTF">2021-10-05T14:37:00Z</dcterms:created>
  <dcterms:modified xsi:type="dcterms:W3CDTF">2021-10-05T14:37:00Z</dcterms:modified>
</cp:coreProperties>
</file>