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3D3" w:rsidRDefault="0098278C">
      <w:hyperlink r:id="rId5" w:history="1">
        <w:r>
          <w:rPr>
            <w:rStyle w:val="Hipervnculo"/>
          </w:rPr>
          <w:t>https://www.portaleducativo.net/cuarto-basico/633/Plantas-caracteristicas-partes-clasificacion</w:t>
        </w:r>
      </w:hyperlink>
    </w:p>
    <w:p w:rsidR="0098278C" w:rsidRDefault="0098278C"/>
    <w:p w:rsidR="0098278C" w:rsidRDefault="0098278C">
      <w:hyperlink r:id="rId6" w:history="1">
        <w:r>
          <w:rPr>
            <w:rStyle w:val="Hipervnculo"/>
          </w:rPr>
          <w:t>https://www.ecologiaverde.com/clases-de-plantas-2093.html</w:t>
        </w:r>
      </w:hyperlink>
    </w:p>
    <w:p w:rsidR="0098278C" w:rsidRDefault="0098278C"/>
    <w:p w:rsidR="0098278C" w:rsidRDefault="0098278C">
      <w:hyperlink r:id="rId7" w:history="1">
        <w:r>
          <w:rPr>
            <w:rStyle w:val="Hipervnculo"/>
          </w:rPr>
          <w:t>https://www.arkopharma.com/es-ES</w:t>
        </w:r>
      </w:hyperlink>
    </w:p>
    <w:p w:rsidR="0098278C" w:rsidRDefault="0098278C"/>
    <w:p w:rsidR="0098278C" w:rsidRDefault="0098278C">
      <w:r>
        <w:t>fitoterapia.net</w:t>
      </w:r>
    </w:p>
    <w:p w:rsidR="0098278C" w:rsidRDefault="0098278C"/>
    <w:p w:rsidR="0098278C" w:rsidRDefault="0098278C">
      <w:hyperlink r:id="rId8" w:history="1">
        <w:r>
          <w:rPr>
            <w:rStyle w:val="Hipervnculo"/>
          </w:rPr>
          <w:t>https://es.slideshare.net/margalidacolombas/presentaci-plantes</w:t>
        </w:r>
      </w:hyperlink>
    </w:p>
    <w:p w:rsidR="0098278C" w:rsidRDefault="0098278C"/>
    <w:p w:rsidR="0098278C" w:rsidRDefault="0098278C">
      <w:hyperlink r:id="rId9" w:history="1">
        <w:r>
          <w:rPr>
            <w:rStyle w:val="Hipervnculo"/>
          </w:rPr>
          <w:t>https://www.botanical-online.com/botanica/clasificacion-botanica-plantas</w:t>
        </w:r>
      </w:hyperlink>
    </w:p>
    <w:p w:rsidR="0098278C" w:rsidRDefault="008D50A5">
      <w:hyperlink r:id="rId10" w:history="1">
        <w:r>
          <w:rPr>
            <w:rStyle w:val="Hipervnculo"/>
          </w:rPr>
          <w:t>http://area.us.es/abotbio/Amate/Clave_dicotomica_especies_ornamentales_comunes.pdf</w:t>
        </w:r>
      </w:hyperlink>
    </w:p>
    <w:p w:rsidR="008D50A5" w:rsidRDefault="008D50A5">
      <w:hyperlink r:id="rId11" w:history="1">
        <w:r>
          <w:rPr>
            <w:rStyle w:val="Hipervnculo"/>
          </w:rPr>
          <w:t>https://www.casadellibro.com/libro-claves-para-la-determinacion-de-plantas-vasculares/9788428207966/273927</w:t>
        </w:r>
      </w:hyperlink>
      <w:bookmarkStart w:id="0" w:name="_GoBack"/>
      <w:bookmarkEnd w:id="0"/>
    </w:p>
    <w:p w:rsidR="0098278C" w:rsidRDefault="0098278C"/>
    <w:p w:rsidR="0098278C" w:rsidRDefault="0098278C"/>
    <w:sectPr w:rsidR="0098278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78C"/>
    <w:rsid w:val="007523D3"/>
    <w:rsid w:val="008D50A5"/>
    <w:rsid w:val="0098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827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9827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slideshare.net/margalidacolombas/presentaci-plante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rkopharma.com/es-ES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ecologiaverde.com/clases-de-plantas-2093.html" TargetMode="External"/><Relationship Id="rId11" Type="http://schemas.openxmlformats.org/officeDocument/2006/relationships/hyperlink" Target="https://www.casadellibro.com/libro-claves-para-la-determinacion-de-plantas-vasculares/9788428207966/273927" TargetMode="External"/><Relationship Id="rId5" Type="http://schemas.openxmlformats.org/officeDocument/2006/relationships/hyperlink" Target="https://www.portaleducativo.net/cuarto-basico/633/Plantas-caracteristicas-partes-clasificacion" TargetMode="External"/><Relationship Id="rId10" Type="http://schemas.openxmlformats.org/officeDocument/2006/relationships/hyperlink" Target="http://area.us.es/abotbio/Amate/Clave_dicotomica_especies_ornamentales_comunes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otanical-online.com/botanica/clasificacion-botanica-plant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178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PORTATIL</dc:creator>
  <cp:lastModifiedBy>PORTATIL</cp:lastModifiedBy>
  <cp:revision>1</cp:revision>
  <dcterms:created xsi:type="dcterms:W3CDTF">2020-02-10T12:25:00Z</dcterms:created>
  <dcterms:modified xsi:type="dcterms:W3CDTF">2020-02-10T12:38:00Z</dcterms:modified>
</cp:coreProperties>
</file>