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A2" w:rsidRDefault="00CA0032">
      <w:r>
        <w:t>Clasificación de las plantas</w:t>
      </w:r>
    </w:p>
    <w:p w:rsidR="00CD5707" w:rsidRDefault="009C364A">
      <w:hyperlink r:id="rId5" w:history="1">
        <w:r>
          <w:rPr>
            <w:rStyle w:val="Hipervnculo"/>
          </w:rPr>
          <w:t>http://servicios.educarm.es/templates/portal/ficheros/websDinamicas/20/Clasificaci%C3%B3n.pdf</w:t>
        </w:r>
      </w:hyperlink>
    </w:p>
    <w:p w:rsidR="007757A2" w:rsidRDefault="007757A2"/>
    <w:p w:rsidR="007757A2" w:rsidRDefault="007757A2" w:rsidP="007757A2">
      <w:r>
        <w:t>Clasificación de las plantas, con ideas básicas</w:t>
      </w:r>
    </w:p>
    <w:p w:rsidR="007757A2" w:rsidRDefault="007757A2"/>
    <w:p w:rsidR="007757A2" w:rsidRDefault="007757A2">
      <w:hyperlink r:id="rId6" w:history="1">
        <w:r>
          <w:rPr>
            <w:rStyle w:val="Hipervnculo"/>
          </w:rPr>
          <w:t>http://www.oupe.es/es/mas-areas-educacion/secundaria/ciencias-de-la-naturaleza/proyadarvecienciasnaturalezaandalucia/Galeria%20documentos/CCNN_1%20ESO_AND_interiores.pdf</w:t>
        </w:r>
      </w:hyperlink>
    </w:p>
    <w:p w:rsidR="00CA0032" w:rsidRDefault="00CA0032">
      <w:proofErr w:type="spellStart"/>
      <w:r>
        <w:t>Prezi</w:t>
      </w:r>
      <w:proofErr w:type="spellEnd"/>
      <w:r>
        <w:t xml:space="preserve">:  </w:t>
      </w:r>
      <w:hyperlink r:id="rId7" w:history="1">
        <w:r>
          <w:rPr>
            <w:rStyle w:val="Hipervnculo"/>
          </w:rPr>
          <w:t>https://prezi.com/zvpl0lqvpfbw/clasificacion-de-las-plantas-por-familias/</w:t>
        </w:r>
      </w:hyperlink>
    </w:p>
    <w:p w:rsidR="00CA0032" w:rsidRDefault="00CA0032">
      <w:r>
        <w:t xml:space="preserve">Botánica </w:t>
      </w:r>
      <w:proofErr w:type="spellStart"/>
      <w:r>
        <w:t>on</w:t>
      </w:r>
      <w:proofErr w:type="spellEnd"/>
      <w:r>
        <w:t xml:space="preserve"> line:</w:t>
      </w:r>
    </w:p>
    <w:p w:rsidR="00CA0032" w:rsidRDefault="00CA0032">
      <w:hyperlink r:id="rId8" w:history="1">
        <w:r>
          <w:rPr>
            <w:rStyle w:val="Hipervnculo"/>
          </w:rPr>
          <w:t>https://www.botanical-online.com/</w:t>
        </w:r>
      </w:hyperlink>
    </w:p>
    <w:p w:rsidR="00CA0032" w:rsidRDefault="00CA0032">
      <w:hyperlink r:id="rId9" w:anchor="lista" w:history="1">
        <w:r>
          <w:rPr>
            <w:rStyle w:val="Hipervnculo"/>
          </w:rPr>
          <w:t>https://www.botanical-online.com/botanica/familias-plantas#lista</w:t>
        </w:r>
      </w:hyperlink>
    </w:p>
    <w:p w:rsidR="00CA0032" w:rsidRDefault="00CA0032">
      <w:hyperlink r:id="rId10" w:history="1">
        <w:r>
          <w:rPr>
            <w:rStyle w:val="Hipervnculo"/>
          </w:rPr>
          <w:t>https://www.botanical-online.com/plantas-medicinales/lista-plantas-medicinales</w:t>
        </w:r>
      </w:hyperlink>
    </w:p>
    <w:p w:rsidR="00CA0032" w:rsidRDefault="00CA0032">
      <w:r>
        <w:t>Fitoterapia:</w:t>
      </w:r>
    </w:p>
    <w:p w:rsidR="00CA0032" w:rsidRDefault="00CA0032">
      <w:hyperlink r:id="rId11" w:history="1">
        <w:r>
          <w:rPr>
            <w:rStyle w:val="Hipervnculo"/>
          </w:rPr>
          <w:t>https://www.fitoterapia.net</w:t>
        </w:r>
      </w:hyperlink>
    </w:p>
    <w:p w:rsidR="00CA0032" w:rsidRDefault="00CA0032">
      <w:proofErr w:type="gramStart"/>
      <w:r>
        <w:t>ejercicios</w:t>
      </w:r>
      <w:proofErr w:type="gramEnd"/>
      <w:r>
        <w:t>:</w:t>
      </w:r>
    </w:p>
    <w:p w:rsidR="00CA0032" w:rsidRDefault="00CA0032">
      <w:pPr>
        <w:pBdr>
          <w:bottom w:val="single" w:sz="6" w:space="1" w:color="auto"/>
        </w:pBdr>
      </w:pPr>
      <w:hyperlink r:id="rId12" w:history="1">
        <w:r>
          <w:rPr>
            <w:rStyle w:val="Hipervnculo"/>
          </w:rPr>
          <w:t>https://www.botanical-online.com/educacion/actividades-plantas</w:t>
        </w:r>
      </w:hyperlink>
    </w:p>
    <w:p w:rsidR="00CA0032" w:rsidRDefault="00CA0032"/>
    <w:p w:rsidR="00CA0032" w:rsidRDefault="00CA0032">
      <w:proofErr w:type="spellStart"/>
      <w:r>
        <w:t>Dicotomia</w:t>
      </w:r>
      <w:proofErr w:type="spellEnd"/>
      <w:r>
        <w:t>:</w:t>
      </w:r>
    </w:p>
    <w:p w:rsidR="00CA0032" w:rsidRDefault="00CA0032">
      <w:hyperlink r:id="rId13" w:history="1">
        <w:r>
          <w:rPr>
            <w:rStyle w:val="Hipervnculo"/>
          </w:rPr>
          <w:t>http://www.plantasyhongos.es/taxonomia/clasificacion.htm</w:t>
        </w:r>
      </w:hyperlink>
    </w:p>
    <w:p w:rsidR="00CC3948" w:rsidRDefault="00CC3948"/>
    <w:p w:rsidR="00CC3948" w:rsidRDefault="00CC3948">
      <w:hyperlink r:id="rId14" w:history="1">
        <w:r>
          <w:rPr>
            <w:rStyle w:val="Hipervnculo"/>
          </w:rPr>
          <w:t>https://vdocuments.site/claves-para-la-determinacion-de-plantas-vasculares-bonnier.html</w:t>
        </w:r>
      </w:hyperlink>
    </w:p>
    <w:p w:rsidR="00CC3948" w:rsidRDefault="00CC3948">
      <w:proofErr w:type="gramStart"/>
      <w:r>
        <w:t xml:space="preserve">( </w:t>
      </w:r>
      <w:proofErr w:type="spellStart"/>
      <w:r>
        <w:t>Bonnier</w:t>
      </w:r>
      <w:proofErr w:type="spellEnd"/>
      <w:proofErr w:type="gramEnd"/>
      <w:r>
        <w:t>.)</w:t>
      </w:r>
    </w:p>
    <w:p w:rsidR="00CC3948" w:rsidRDefault="00CC3948">
      <w:hyperlink r:id="rId15" w:history="1">
        <w:r>
          <w:rPr>
            <w:rStyle w:val="Hipervnculo"/>
          </w:rPr>
          <w:t>https://vdocuments.site/anatomia-de-plantas-vasculares.html</w:t>
        </w:r>
      </w:hyperlink>
      <w:r>
        <w:t xml:space="preserve">  .</w:t>
      </w:r>
      <w:bookmarkStart w:id="0" w:name="_GoBack"/>
      <w:bookmarkEnd w:id="0"/>
    </w:p>
    <w:sectPr w:rsidR="00CC3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4A"/>
    <w:rsid w:val="002936B9"/>
    <w:rsid w:val="007757A2"/>
    <w:rsid w:val="009C364A"/>
    <w:rsid w:val="00CA0032"/>
    <w:rsid w:val="00CC3948"/>
    <w:rsid w:val="00CD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C36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C36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tanical-online.com/" TargetMode="External"/><Relationship Id="rId13" Type="http://schemas.openxmlformats.org/officeDocument/2006/relationships/hyperlink" Target="http://www.plantasyhongos.es/taxonomia/clasificacion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zi.com/zvpl0lqvpfbw/clasificacion-de-las-plantas-por-familias/" TargetMode="External"/><Relationship Id="rId12" Type="http://schemas.openxmlformats.org/officeDocument/2006/relationships/hyperlink" Target="https://www.botanical-online.com/educacion/actividades-plantas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oupe.es/es/mas-areas-educacion/secundaria/ciencias-de-la-naturaleza/proyadarvecienciasnaturalezaandalucia/Galeria%20documentos/CCNN_1%20ESO_AND_interiores.pdf" TargetMode="External"/><Relationship Id="rId11" Type="http://schemas.openxmlformats.org/officeDocument/2006/relationships/hyperlink" Target="https://www.fitoterapia.net/" TargetMode="External"/><Relationship Id="rId5" Type="http://schemas.openxmlformats.org/officeDocument/2006/relationships/hyperlink" Target="http://servicios.educarm.es/templates/portal/ficheros/websDinamicas/20/Clasificaci%C3%B3n.pdf" TargetMode="External"/><Relationship Id="rId15" Type="http://schemas.openxmlformats.org/officeDocument/2006/relationships/hyperlink" Target="https://vdocuments.site/anatomia-de-plantas-vasculares.html" TargetMode="External"/><Relationship Id="rId10" Type="http://schemas.openxmlformats.org/officeDocument/2006/relationships/hyperlink" Target="https://www.botanical-online.com/plantas-medicinales/lista-plantas-medicina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tanical-online.com/botanica/familias-plantas" TargetMode="External"/><Relationship Id="rId14" Type="http://schemas.openxmlformats.org/officeDocument/2006/relationships/hyperlink" Target="https://vdocuments.site/claves-para-la-determinacion-de-plantas-vasculares-bonnier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PORTATIL</cp:lastModifiedBy>
  <cp:revision>1</cp:revision>
  <dcterms:created xsi:type="dcterms:W3CDTF">2019-05-14T20:14:00Z</dcterms:created>
  <dcterms:modified xsi:type="dcterms:W3CDTF">2019-05-14T22:35:00Z</dcterms:modified>
</cp:coreProperties>
</file>