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BAC" w:rsidRDefault="00F64BAC">
      <w:r>
        <w:t>Antibióticos espectro reducido:</w:t>
      </w:r>
    </w:p>
    <w:p w:rsidR="00A15F9E" w:rsidRDefault="00F64BAC">
      <w:pPr>
        <w:pBdr>
          <w:bottom w:val="single" w:sz="6" w:space="1" w:color="auto"/>
        </w:pBdr>
      </w:pPr>
      <w:hyperlink r:id="rId5" w:history="1">
        <w:r w:rsidRPr="00903AC3">
          <w:rPr>
            <w:rStyle w:val="Hipervnculo"/>
          </w:rPr>
          <w:t>https://www.pcori.org/sites/default/files/PCORI-Gerber094-Spanish-Abstract.pdf</w:t>
        </w:r>
      </w:hyperlink>
    </w:p>
    <w:p w:rsidR="00F64BAC" w:rsidRDefault="00F64BAC"/>
    <w:p w:rsidR="00F64BAC" w:rsidRDefault="00F64BAC">
      <w:r>
        <w:t xml:space="preserve">Antibióticos clasificación:  </w:t>
      </w:r>
      <w:hyperlink r:id="rId6" w:history="1">
        <w:r w:rsidRPr="00903AC3">
          <w:rPr>
            <w:rStyle w:val="Hipervnculo"/>
          </w:rPr>
          <w:t>http://www.farmaco.hc.edu.uy/images/atb_parteras.pdf</w:t>
        </w:r>
      </w:hyperlink>
    </w:p>
    <w:p w:rsidR="00F64BAC" w:rsidRDefault="00F64BAC">
      <w:hyperlink r:id="rId7" w:history="1">
        <w:r w:rsidRPr="00903AC3">
          <w:rPr>
            <w:rStyle w:val="Hipervnculo"/>
          </w:rPr>
          <w:t>http://www.guia-abe.es/generalidades-descripcion-general-de-los-principales-grupos-de-farmacos-antimicrobianos-antibioticos-</w:t>
        </w:r>
      </w:hyperlink>
      <w:r>
        <w:t xml:space="preserve">   </w:t>
      </w:r>
      <w:proofErr w:type="gramStart"/>
      <w:r>
        <w:t>( incluye</w:t>
      </w:r>
      <w:proofErr w:type="gramEnd"/>
      <w:r>
        <w:t xml:space="preserve"> espectro.)</w:t>
      </w:r>
    </w:p>
    <w:p w:rsidR="00F64BAC" w:rsidRDefault="00F64BAC">
      <w:r>
        <w:t>Ejemplo de espectro reducido:</w:t>
      </w:r>
    </w:p>
    <w:p w:rsidR="00F64BAC" w:rsidRDefault="00F64BAC">
      <w:pPr>
        <w:pBdr>
          <w:bottom w:val="single" w:sz="6" w:space="1" w:color="auto"/>
        </w:pBdr>
      </w:pPr>
      <w:hyperlink r:id="rId8" w:history="1">
        <w:r w:rsidRPr="00903AC3">
          <w:rPr>
            <w:rStyle w:val="Hipervnculo"/>
          </w:rPr>
          <w:t>https://med.unne.edu.ar/sitio/multimedia/imagenes/ckfinder/files/files/Carrera-Medicina/FARMACOLOGIA/Aminoglucosidos%202014.pdf</w:t>
        </w:r>
      </w:hyperlink>
    </w:p>
    <w:p w:rsidR="00F64BAC" w:rsidRDefault="00F64BAC">
      <w:r>
        <w:t>Como se clasifican las bacterias:</w:t>
      </w:r>
    </w:p>
    <w:p w:rsidR="00F64BAC" w:rsidRDefault="00F64BAC">
      <w:hyperlink r:id="rId9" w:history="1">
        <w:r w:rsidRPr="00903AC3">
          <w:rPr>
            <w:rStyle w:val="Hipervnculo"/>
          </w:rPr>
          <w:t>https://www.lifeder.com/clasificacion-bacterias/</w:t>
        </w:r>
      </w:hyperlink>
    </w:p>
    <w:p w:rsidR="00F64BAC" w:rsidRDefault="00F64BAC">
      <w:r>
        <w:t>Una clasificación general:</w:t>
      </w:r>
    </w:p>
    <w:p w:rsidR="00F64BAC" w:rsidRDefault="00F64BAC">
      <w:pPr>
        <w:pBdr>
          <w:bottom w:val="single" w:sz="6" w:space="1" w:color="auto"/>
        </w:pBdr>
      </w:pPr>
      <w:hyperlink r:id="rId10" w:history="1">
        <w:r w:rsidRPr="00903AC3">
          <w:rPr>
            <w:rStyle w:val="Hipervnculo"/>
          </w:rPr>
          <w:t>https://es.slideshare.net/laurabarrezueta/clasificacion-bacteriana-7085412</w:t>
        </w:r>
      </w:hyperlink>
    </w:p>
    <w:p w:rsidR="00DA05A9" w:rsidRDefault="00DA05A9">
      <w:r>
        <w:t>Clasificación microorganismos:</w:t>
      </w:r>
    </w:p>
    <w:p w:rsidR="00DA05A9" w:rsidRDefault="00DA05A9">
      <w:hyperlink r:id="rId11" w:history="1">
        <w:r w:rsidRPr="00903AC3">
          <w:rPr>
            <w:rStyle w:val="Hipervnculo"/>
          </w:rPr>
          <w:t>https://es.scribd.com/doc/44170942/MICROORGANISMOS</w:t>
        </w:r>
      </w:hyperlink>
      <w:r>
        <w:t>.</w:t>
      </w:r>
    </w:p>
    <w:p w:rsidR="00DA05A9" w:rsidRDefault="00DA05A9">
      <w:bookmarkStart w:id="0" w:name="_GoBack"/>
      <w:bookmarkEnd w:id="0"/>
    </w:p>
    <w:sectPr w:rsidR="00DA05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AC"/>
    <w:rsid w:val="00A15F9E"/>
    <w:rsid w:val="00DA05A9"/>
    <w:rsid w:val="00F6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64B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64B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unne.edu.ar/sitio/multimedia/imagenes/ckfinder/files/files/Carrera-Medicina/FARMACOLOGIA/Aminoglucosidos%20201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uia-abe.es/generalidades-descripcion-general-de-los-principales-grupos-de-farmacos-antimicrobianos-antibioticos-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rmaco.hc.edu.uy/images/atb_parteras.pdf" TargetMode="External"/><Relationship Id="rId11" Type="http://schemas.openxmlformats.org/officeDocument/2006/relationships/hyperlink" Target="https://es.scribd.com/doc/44170942/MICROORGANISMOS" TargetMode="External"/><Relationship Id="rId5" Type="http://schemas.openxmlformats.org/officeDocument/2006/relationships/hyperlink" Target="https://www.pcori.org/sites/default/files/PCORI-Gerber094-Spanish-Abstract.pdf" TargetMode="External"/><Relationship Id="rId10" Type="http://schemas.openxmlformats.org/officeDocument/2006/relationships/hyperlink" Target="https://es.slideshare.net/laurabarrezueta/clasificacion-bacteriana-70854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feder.com/clasificacion-bacteri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PORTATIL</cp:lastModifiedBy>
  <cp:revision>2</cp:revision>
  <dcterms:created xsi:type="dcterms:W3CDTF">2018-12-08T19:18:00Z</dcterms:created>
  <dcterms:modified xsi:type="dcterms:W3CDTF">2018-12-08T19:36:00Z</dcterms:modified>
</cp:coreProperties>
</file>